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24397b79d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04f87d1c69ad4eea"/>
      <w:footerReference xmlns:r="http://schemas.openxmlformats.org/officeDocument/2006/relationships" w:type="default" r:id="R2b39cb3eb260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87d1c69ad4eea" /><Relationship Type="http://schemas.openxmlformats.org/officeDocument/2006/relationships/footer" Target="/word/footer1.xml" Id="R2b39cb3eb26047b7" /></Relationships>
</file>