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72a1f9cb7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15b3c378e2194e50"/>
      <w:footerReference xmlns:r="http://schemas.openxmlformats.org/officeDocument/2006/relationships" w:type="default" r:id="Ra6127fd1ed5a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3c378e2194e50" /><Relationship Type="http://schemas.openxmlformats.org/officeDocument/2006/relationships/footer" Target="/word/footer1.xml" Id="Ra6127fd1ed5a4aa6" /></Relationships>
</file>