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ff2c1f1f5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7786cea30dd74148"/>
      <w:footerReference xmlns:r="http://schemas.openxmlformats.org/officeDocument/2006/relationships" w:type="default" r:id="Rc43c020fad3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6cea30dd74148" /><Relationship Type="http://schemas.openxmlformats.org/officeDocument/2006/relationships/footer" Target="/word/footer1.xml" Id="Rc43c020fad3e4c22" /></Relationships>
</file>