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6bd1d06fd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24839add14304027"/>
      <w:footerReference xmlns:r="http://schemas.openxmlformats.org/officeDocument/2006/relationships" w:type="default" r:id="R2303eeb2fd16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39add14304027" /><Relationship Type="http://schemas.openxmlformats.org/officeDocument/2006/relationships/footer" Target="/word/footer1.xml" Id="R2303eeb2fd1647ab" /></Relationships>
</file>