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be73b53c1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BRAS HOLDING AS, org.nr 889 243 732,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215e00c170b142e0"/>
      <w:footerReference xmlns:r="http://schemas.openxmlformats.org/officeDocument/2006/relationships" w:type="default" r:id="R95e4195ec248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e00c170b142e0" /><Relationship Type="http://schemas.openxmlformats.org/officeDocument/2006/relationships/footer" Target="/word/footer1.xml" Id="R95e4195ec2484c03" /></Relationships>
</file>