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45083314cf44d4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HANSGARDEN 22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Eidsnes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Eidsnes, 31.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HANSGARDEN 22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d821f864fea4fb8"/>
      <w:footerReference xmlns:r="http://schemas.openxmlformats.org/officeDocument/2006/relationships" w:type="default" r:id="R645077fda8d746c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HANSGARDEN 22 AS   ·   Org.nr 889 238 712   ·   Hansgarden 22   ·   6037 EIDSNES   ·   Tlf. 70 19 01 15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HANSGARDEN 22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d821f864fea4fb8" /><Relationship Type="http://schemas.openxmlformats.org/officeDocument/2006/relationships/footer" Target="/word/footer1.xml" Id="R645077fda8d746cb" /></Relationships>
</file>