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f3326bdcd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SPHERE AS, org.nr 889 238 682,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3e1422e071664f75"/>
      <w:footerReference xmlns:r="http://schemas.openxmlformats.org/officeDocument/2006/relationships" w:type="default" r:id="Reab4b334b32d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422e071664f75" /><Relationship Type="http://schemas.openxmlformats.org/officeDocument/2006/relationships/footer" Target="/word/footer1.xml" Id="Reab4b334b32d4d80" /></Relationships>
</file>