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555fbdbe641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SPHERE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b870df378a34632"/>
      <w:footerReference xmlns:r="http://schemas.openxmlformats.org/officeDocument/2006/relationships" w:type="default" r:id="R2b852fd29c50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SPHERE AS   ·   Org.nr 889 238 682   ·   Industrigata 34   ·   0357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SPHERE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870df378a34632" /><Relationship Type="http://schemas.openxmlformats.org/officeDocument/2006/relationships/footer" Target="/word/footer1.xml" Id="R2b852fd29c50468e" /></Relationships>
</file>