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2f0c8b1fd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ec2c1da08b2242d9"/>
      <w:footerReference xmlns:r="http://schemas.openxmlformats.org/officeDocument/2006/relationships" w:type="default" r:id="R6047f29b3bc3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c1da08b2242d9" /><Relationship Type="http://schemas.openxmlformats.org/officeDocument/2006/relationships/footer" Target="/word/footer1.xml" Id="R6047f29b3bc3469e" /></Relationships>
</file>