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74469dca2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674d93c58d9b4046"/>
      <w:footerReference xmlns:r="http://schemas.openxmlformats.org/officeDocument/2006/relationships" w:type="default" r:id="Rfdd6a8f2e7e5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d93c58d9b4046" /><Relationship Type="http://schemas.openxmlformats.org/officeDocument/2006/relationships/footer" Target="/word/footer1.xml" Id="Rfdd6a8f2e7e54154" /></Relationships>
</file>