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4ded4a4194a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8e2ef656e9407d"/>
      <w:footerReference xmlns:r="http://schemas.openxmlformats.org/officeDocument/2006/relationships" w:type="default" r:id="Rc441aac606624f9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8e2ef656e9407d" /><Relationship Type="http://schemas.openxmlformats.org/officeDocument/2006/relationships/footer" Target="/word/footer1.xml" Id="Rc441aac606624f94" /></Relationships>
</file>