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bb0e6578e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4c32d9da4ade4aaf"/>
      <w:footerReference xmlns:r="http://schemas.openxmlformats.org/officeDocument/2006/relationships" w:type="default" r:id="R87bdcc888d06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2d9da4ade4aaf" /><Relationship Type="http://schemas.openxmlformats.org/officeDocument/2006/relationships/footer" Target="/word/footer1.xml" Id="R87bdcc888d0642f5" /></Relationships>
</file>