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9e62e203b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603b766e0c3c4a06"/>
      <w:footerReference xmlns:r="http://schemas.openxmlformats.org/officeDocument/2006/relationships" w:type="default" r:id="R5af2dcd2f585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b766e0c3c4a06" /><Relationship Type="http://schemas.openxmlformats.org/officeDocument/2006/relationships/footer" Target="/word/footer1.xml" Id="R5af2dcd2f5854df2" /></Relationships>
</file>