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d77123a4b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WHITE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4ce8fab6ce3449ce"/>
      <w:footerReference xmlns:r="http://schemas.openxmlformats.org/officeDocument/2006/relationships" w:type="default" r:id="Rce32ca32fdbf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8fab6ce3449ce" /><Relationship Type="http://schemas.openxmlformats.org/officeDocument/2006/relationships/footer" Target="/word/footer1.xml" Id="Rce32ca32fdbf4a19" /></Relationships>
</file>