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ab7b71a02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3ca2dc87462a415e"/>
      <w:footerReference xmlns:r="http://schemas.openxmlformats.org/officeDocument/2006/relationships" w:type="default" r:id="Ra63ba63f6d2a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2dc87462a415e" /><Relationship Type="http://schemas.openxmlformats.org/officeDocument/2006/relationships/footer" Target="/word/footer1.xml" Id="Ra63ba63f6d2a40c3" /></Relationships>
</file>