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e4c060e5d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b5f5bbfbf4cd6"/>
      <w:footerReference xmlns:r="http://schemas.openxmlformats.org/officeDocument/2006/relationships" w:type="default" r:id="R5ba09c264d5b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5f5bbfbf4cd6" /><Relationship Type="http://schemas.openxmlformats.org/officeDocument/2006/relationships/footer" Target="/word/footer1.xml" Id="R5ba09c264d5b401d" /></Relationships>
</file>