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879568a1c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db176e203491a"/>
      <w:footerReference xmlns:r="http://schemas.openxmlformats.org/officeDocument/2006/relationships" w:type="default" r:id="R599050e59978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OLFA HOLDING AS   ·   Org.nr 889 228 172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db176e203491a" /><Relationship Type="http://schemas.openxmlformats.org/officeDocument/2006/relationships/footer" Target="/word/footer1.xml" Id="R599050e599784b7b" /></Relationships>
</file>