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3035bc2a1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071175d8c44b1"/>
      <w:footerReference xmlns:r="http://schemas.openxmlformats.org/officeDocument/2006/relationships" w:type="default" r:id="Rf869e1d4ebf3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071175d8c44b1" /><Relationship Type="http://schemas.openxmlformats.org/officeDocument/2006/relationships/footer" Target="/word/footer1.xml" Id="Rf869e1d4ebf344b9" /></Relationships>
</file>