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0e45767b2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ERGO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ac003f93977048f9"/>
      <w:footerReference xmlns:r="http://schemas.openxmlformats.org/officeDocument/2006/relationships" w:type="default" r:id="Rc8ea0aed7ec0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03f93977048f9" /><Relationship Type="http://schemas.openxmlformats.org/officeDocument/2006/relationships/footer" Target="/word/footer1.xml" Id="Rc8ea0aed7ec042fd" /></Relationships>
</file>