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5522bcbe4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8f29fdd8e6e04306"/>
      <w:footerReference xmlns:r="http://schemas.openxmlformats.org/officeDocument/2006/relationships" w:type="default" r:id="Rd6ea728b3801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9fdd8e6e04306" /><Relationship Type="http://schemas.openxmlformats.org/officeDocument/2006/relationships/footer" Target="/word/footer1.xml" Id="Rd6ea728b380140aa" /></Relationships>
</file>