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0e9a4f2e8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75a4f614a8eb48a9"/>
      <w:footerReference xmlns:r="http://schemas.openxmlformats.org/officeDocument/2006/relationships" w:type="default" r:id="R54717bb9f830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4f614a8eb48a9" /><Relationship Type="http://schemas.openxmlformats.org/officeDocument/2006/relationships/footer" Target="/word/footer1.xml" Id="R54717bb9f8304285" /></Relationships>
</file>