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93dc267b2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b4b774a2248ae"/>
      <w:footerReference xmlns:r="http://schemas.openxmlformats.org/officeDocument/2006/relationships" w:type="default" r:id="R577d0042a3dc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b4b774a2248ae" /><Relationship Type="http://schemas.openxmlformats.org/officeDocument/2006/relationships/footer" Target="/word/footer1.xml" Id="R577d0042a3dc4f5b" /></Relationships>
</file>