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1bea7f715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fde4aee0fd7c4092"/>
      <w:footerReference xmlns:r="http://schemas.openxmlformats.org/officeDocument/2006/relationships" w:type="default" r:id="Rf7c398b54d20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4aee0fd7c4092" /><Relationship Type="http://schemas.openxmlformats.org/officeDocument/2006/relationships/footer" Target="/word/footer1.xml" Id="Rf7c398b54d204189" /></Relationships>
</file>