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0085c6cce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46d7ca2e518f4f0f"/>
      <w:footerReference xmlns:r="http://schemas.openxmlformats.org/officeDocument/2006/relationships" w:type="default" r:id="Ra0dcf3d71f5f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7ca2e518f4f0f" /><Relationship Type="http://schemas.openxmlformats.org/officeDocument/2006/relationships/footer" Target="/word/footer1.xml" Id="Ra0dcf3d71f5f46fd" /></Relationships>
</file>