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7ea208bbd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78dc1933e30943b4"/>
      <w:footerReference xmlns:r="http://schemas.openxmlformats.org/officeDocument/2006/relationships" w:type="default" r:id="Re4edf63ee7d8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c1933e30943b4" /><Relationship Type="http://schemas.openxmlformats.org/officeDocument/2006/relationships/footer" Target="/word/footer1.xml" Id="Re4edf63ee7d84628" /></Relationships>
</file>