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da400ba6d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d6b4bfc9e90d40fd"/>
      <w:footerReference xmlns:r="http://schemas.openxmlformats.org/officeDocument/2006/relationships" w:type="default" r:id="R8047e7ac8179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4bfc9e90d40fd" /><Relationship Type="http://schemas.openxmlformats.org/officeDocument/2006/relationships/footer" Target="/word/footer1.xml" Id="R8047e7ac817942bf" /></Relationships>
</file>