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c084504dd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AHM INVEST AS, org.nr 889 160 942,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60b7085e4d644e0f"/>
      <w:footerReference xmlns:r="http://schemas.openxmlformats.org/officeDocument/2006/relationships" w:type="default" r:id="R39b110fa47f4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7085e4d644e0f" /><Relationship Type="http://schemas.openxmlformats.org/officeDocument/2006/relationships/footer" Target="/word/footer1.xml" Id="R39b110fa47f44442" /></Relationships>
</file>