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f5d2b14ac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FALKEN HOLDING AS, org.nr 889 143 592,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c2db062131ea4c28"/>
      <w:footerReference xmlns:r="http://schemas.openxmlformats.org/officeDocument/2006/relationships" w:type="default" r:id="R0f00df27527f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b062131ea4c28" /><Relationship Type="http://schemas.openxmlformats.org/officeDocument/2006/relationships/footer" Target="/word/footer1.xml" Id="R0f00df27527f42d6" /></Relationships>
</file>