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9d42c09f6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2a6eac63e7974b9b"/>
      <w:footerReference xmlns:r="http://schemas.openxmlformats.org/officeDocument/2006/relationships" w:type="default" r:id="R23ea486e4dc9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eac63e7974b9b" /><Relationship Type="http://schemas.openxmlformats.org/officeDocument/2006/relationships/footer" Target="/word/footer1.xml" Id="R23ea486e4dc94a60" /></Relationships>
</file>