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fed69950b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7ffb74472429d"/>
      <w:footerReference xmlns:r="http://schemas.openxmlformats.org/officeDocument/2006/relationships" w:type="default" r:id="R5422c6687bd2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RIKMAR HOLDING AS   ·   Org.nr 889 114 762   ·   Bråtenalléen 18C   ·   0487 OSLO   ·   anniren.skogen@hdb.no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7ffb74472429d" /><Relationship Type="http://schemas.openxmlformats.org/officeDocument/2006/relationships/footer" Target="/word/footer1.xml" Id="R5422c6687bd24ca4" /></Relationships>
</file>