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d5f45ef8a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1a8ce84f9e13440f"/>
      <w:footerReference xmlns:r="http://schemas.openxmlformats.org/officeDocument/2006/relationships" w:type="default" r:id="Re3aac79d9fae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ce84f9e13440f" /><Relationship Type="http://schemas.openxmlformats.org/officeDocument/2006/relationships/footer" Target="/word/footer1.xml" Id="Re3aac79d9fae4a4a" /></Relationships>
</file>