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1a01b76fd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8532d2708e9b47b1"/>
      <w:footerReference xmlns:r="http://schemas.openxmlformats.org/officeDocument/2006/relationships" w:type="default" r:id="R677e340dd03b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2d2708e9b47b1" /><Relationship Type="http://schemas.openxmlformats.org/officeDocument/2006/relationships/footer" Target="/word/footer1.xml" Id="R677e340dd03b4a0d" /></Relationships>
</file>