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6c27a6cad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40daa12e2439481f"/>
      <w:footerReference xmlns:r="http://schemas.openxmlformats.org/officeDocument/2006/relationships" w:type="default" r:id="R685d30d8d083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aa12e2439481f" /><Relationship Type="http://schemas.openxmlformats.org/officeDocument/2006/relationships/footer" Target="/word/footer1.xml" Id="R685d30d8d0834cf2" /></Relationships>
</file>