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d35e3a3d6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9d2d0a3c9321439d"/>
      <w:footerReference xmlns:r="http://schemas.openxmlformats.org/officeDocument/2006/relationships" w:type="default" r:id="R94388dc7d34b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d0a3c9321439d" /><Relationship Type="http://schemas.openxmlformats.org/officeDocument/2006/relationships/footer" Target="/word/footer1.xml" Id="R94388dc7d34b4e40" /></Relationships>
</file>