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3747edeb4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0fadf7c46fd447fe"/>
      <w:footerReference xmlns:r="http://schemas.openxmlformats.org/officeDocument/2006/relationships" w:type="default" r:id="R81fb6c8760b4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df7c46fd447fe" /><Relationship Type="http://schemas.openxmlformats.org/officeDocument/2006/relationships/footer" Target="/word/footer1.xml" Id="R81fb6c8760b44d81" /></Relationships>
</file>