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41c2e25a8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2904d7c8dbaa44ec"/>
      <w:footerReference xmlns:r="http://schemas.openxmlformats.org/officeDocument/2006/relationships" w:type="default" r:id="R6ae6d70edef7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4d7c8dbaa44ec" /><Relationship Type="http://schemas.openxmlformats.org/officeDocument/2006/relationships/footer" Target="/word/footer1.xml" Id="R6ae6d70edef74db5" /></Relationships>
</file>