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9da330ed8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860f1bce5c5d4f44"/>
      <w:footerReference xmlns:r="http://schemas.openxmlformats.org/officeDocument/2006/relationships" w:type="default" r:id="Re7b17a4a4e9e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f1bce5c5d4f44" /><Relationship Type="http://schemas.openxmlformats.org/officeDocument/2006/relationships/footer" Target="/word/footer1.xml" Id="Re7b17a4a4e9e4c22" /></Relationships>
</file>