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9a6c26fd0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6767c3b1cdca46ef"/>
      <w:footerReference xmlns:r="http://schemas.openxmlformats.org/officeDocument/2006/relationships" w:type="default" r:id="R7fb4a5fdb863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c3b1cdca46ef" /><Relationship Type="http://schemas.openxmlformats.org/officeDocument/2006/relationships/footer" Target="/word/footer1.xml" Id="R7fb4a5fdb8634b14" /></Relationships>
</file>