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a69f48142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8de36f9bf94d487a"/>
      <w:footerReference xmlns:r="http://schemas.openxmlformats.org/officeDocument/2006/relationships" w:type="default" r:id="R299e65bdb76e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36f9bf94d487a" /><Relationship Type="http://schemas.openxmlformats.org/officeDocument/2006/relationships/footer" Target="/word/footer1.xml" Id="R299e65bdb76e4ec6" /></Relationships>
</file>