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e5ecbd2d0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06e76fba7db043a0"/>
      <w:footerReference xmlns:r="http://schemas.openxmlformats.org/officeDocument/2006/relationships" w:type="default" r:id="Ra84bed3cfb03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76fba7db043a0" /><Relationship Type="http://schemas.openxmlformats.org/officeDocument/2006/relationships/footer" Target="/word/footer1.xml" Id="Ra84bed3cfb034edd" /></Relationships>
</file>