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15cd6b698347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HAAVARD HØIE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Tolvsrød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Tolvsrød,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HAAVARD HØIE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d7ffd347c74874"/>
      <w:footerReference xmlns:r="http://schemas.openxmlformats.org/officeDocument/2006/relationships" w:type="default" r:id="R109f01c2e6d84b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HAAVARD HØIE HOLDING AS   ·   Org.nr 889 032 472   ·   Linneaveien 2A   ·   3154 TOLVSRØD   ·   Tlf. 33 32 98 71   ·   haavard@hoeie.com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HAAVARD HØIE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d7ffd347c74874" /><Relationship Type="http://schemas.openxmlformats.org/officeDocument/2006/relationships/footer" Target="/word/footer1.xml" Id="R109f01c2e6d84b7d" /></Relationships>
</file>