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736de80c2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BJØRGVIN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BJØRGVIN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49679703e343e0"/>
      <w:footerReference xmlns:r="http://schemas.openxmlformats.org/officeDocument/2006/relationships" w:type="default" r:id="R73a821c0dc4d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9679703e343e0" /><Relationship Type="http://schemas.openxmlformats.org/officeDocument/2006/relationships/footer" Target="/word/footer1.xml" Id="R73a821c0dc4d48e4" /></Relationships>
</file>