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56f750a48c4a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d8b0ba17b21146a9"/>
      <w:footerReference xmlns:r="http://schemas.openxmlformats.org/officeDocument/2006/relationships" w:type="default" r:id="R8498be1984fa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0ba17b21146a9" /><Relationship Type="http://schemas.openxmlformats.org/officeDocument/2006/relationships/footer" Target="/word/footer1.xml" Id="R8498be1984fa4fe4" /></Relationships>
</file>