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3ad7358a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ccc4a7fd9abb4f69"/>
      <w:footerReference xmlns:r="http://schemas.openxmlformats.org/officeDocument/2006/relationships" w:type="default" r:id="R5097a59995a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4a7fd9abb4f69" /><Relationship Type="http://schemas.openxmlformats.org/officeDocument/2006/relationships/footer" Target="/word/footer1.xml" Id="R5097a59995a54c5c" /></Relationships>
</file>