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fe8e1091c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f0317f21d8204fb5"/>
      <w:footerReference xmlns:r="http://schemas.openxmlformats.org/officeDocument/2006/relationships" w:type="default" r:id="R27aec1a8a53b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17f21d8204fb5" /><Relationship Type="http://schemas.openxmlformats.org/officeDocument/2006/relationships/footer" Target="/word/footer1.xml" Id="R27aec1a8a53b4d73" /></Relationships>
</file>