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bea720faf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CONSOLIDA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6edabda3c0d54ba1"/>
      <w:footerReference xmlns:r="http://schemas.openxmlformats.org/officeDocument/2006/relationships" w:type="default" r:id="R003c27e8a383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abda3c0d54ba1" /><Relationship Type="http://schemas.openxmlformats.org/officeDocument/2006/relationships/footer" Target="/word/footer1.xml" Id="R003c27e8a38343e0" /></Relationships>
</file>