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79b8e5ae5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ed18f94c9e0d438b"/>
      <w:footerReference xmlns:r="http://schemas.openxmlformats.org/officeDocument/2006/relationships" w:type="default" r:id="R141fc8511c42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8f94c9e0d438b" /><Relationship Type="http://schemas.openxmlformats.org/officeDocument/2006/relationships/footer" Target="/word/footer1.xml" Id="R141fc8511c424522" /></Relationships>
</file>