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4b57eb0a2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INSTÖN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963df6493134115"/>
      <w:footerReference xmlns:r="http://schemas.openxmlformats.org/officeDocument/2006/relationships" w:type="default" r:id="Rb070582e6cd0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3df6493134115" /><Relationship Type="http://schemas.openxmlformats.org/officeDocument/2006/relationships/footer" Target="/word/footer1.xml" Id="Rb070582e6cd04e49" /></Relationships>
</file>