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ec58ddb72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INSTÖN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INSTÖN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8a9f816b374f3d"/>
      <w:footerReference xmlns:r="http://schemas.openxmlformats.org/officeDocument/2006/relationships" w:type="default" r:id="R8fd091f93d5d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a9f816b374f3d" /><Relationship Type="http://schemas.openxmlformats.org/officeDocument/2006/relationships/footer" Target="/word/footer1.xml" Id="R8fd091f93d5d4a32" /></Relationships>
</file>