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3269bd44b4a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8e6fbc5102d8489e"/>
      <w:footerReference xmlns:r="http://schemas.openxmlformats.org/officeDocument/2006/relationships" w:type="default" r:id="R4bbde5ef0f51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fbc5102d8489e" /><Relationship Type="http://schemas.openxmlformats.org/officeDocument/2006/relationships/footer" Target="/word/footer1.xml" Id="R4bbde5ef0f514ba7" /></Relationships>
</file>